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B73E4" w14:textId="40A2E38E" w:rsidR="006E0D2A" w:rsidRPr="008B4710" w:rsidRDefault="00A763A8" w:rsidP="00B97B2F">
      <w:pPr>
        <w:spacing w:after="0" w:line="260" w:lineRule="exact"/>
        <w:jc w:val="righ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B4710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drawing>
          <wp:anchor distT="0" distB="0" distL="114300" distR="114300" simplePos="0" relativeHeight="251658240" behindDoc="0" locked="0" layoutInCell="1" allowOverlap="1" wp14:anchorId="4400974D" wp14:editId="5FF5FEF2">
            <wp:simplePos x="0" y="0"/>
            <wp:positionH relativeFrom="column">
              <wp:posOffset>8128635</wp:posOffset>
            </wp:positionH>
            <wp:positionV relativeFrom="paragraph">
              <wp:posOffset>-811530</wp:posOffset>
            </wp:positionV>
            <wp:extent cx="699605" cy="804545"/>
            <wp:effectExtent l="0" t="0" r="571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tip EU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605" cy="804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0D2A" w:rsidRPr="008B4710">
        <w:rPr>
          <w:rFonts w:ascii="Arial" w:eastAsia="Times New Roman" w:hAnsi="Arial" w:cs="Arial"/>
          <w:b/>
          <w:sz w:val="20"/>
          <w:szCs w:val="20"/>
          <w:lang w:eastAsia="sl-SI"/>
        </w:rPr>
        <w:t>Priloga št. 3</w:t>
      </w:r>
      <w:r w:rsidR="003D168A" w:rsidRPr="008B4710">
        <w:rPr>
          <w:rFonts w:ascii="Arial" w:eastAsia="Times New Roman" w:hAnsi="Arial" w:cs="Arial"/>
          <w:b/>
          <w:sz w:val="20"/>
          <w:szCs w:val="20"/>
          <w:lang w:eastAsia="sl-SI"/>
        </w:rPr>
        <w:t>.</w:t>
      </w:r>
      <w:r w:rsidR="006E0D2A" w:rsidRPr="008B4710"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</w:p>
    <w:p w14:paraId="3AB8BCA3" w14:textId="57123BCA" w:rsidR="00E76578" w:rsidRPr="008B4710" w:rsidRDefault="006E0D2A" w:rsidP="00B97B2F">
      <w:pPr>
        <w:tabs>
          <w:tab w:val="left" w:pos="6280"/>
        </w:tabs>
        <w:spacing w:after="0" w:line="260" w:lineRule="exac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8B471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PONUDBENI PREDRAČUN</w:t>
      </w:r>
    </w:p>
    <w:p w14:paraId="3E8E9934" w14:textId="53E69F4C" w:rsidR="006E0D2A" w:rsidRPr="008B4710" w:rsidRDefault="006E0D2A" w:rsidP="00B97B2F">
      <w:pPr>
        <w:spacing w:after="0" w:line="260" w:lineRule="exact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8B4710">
        <w:rPr>
          <w:rFonts w:ascii="Arial" w:eastAsia="Times New Roman" w:hAnsi="Arial" w:cs="Arial"/>
          <w:bCs/>
          <w:sz w:val="20"/>
          <w:szCs w:val="20"/>
          <w:lang w:eastAsia="sl-SI"/>
        </w:rPr>
        <w:t>v zvezi z javnim naročilom št. 430-</w:t>
      </w:r>
      <w:r w:rsidR="00AF1887" w:rsidRPr="008B4710">
        <w:rPr>
          <w:rFonts w:ascii="Arial" w:eastAsia="Times New Roman" w:hAnsi="Arial" w:cs="Arial"/>
          <w:bCs/>
          <w:sz w:val="20"/>
          <w:szCs w:val="20"/>
          <w:lang w:eastAsia="sl-SI"/>
        </w:rPr>
        <w:t>782</w:t>
      </w:r>
      <w:r w:rsidRPr="008B4710">
        <w:rPr>
          <w:rFonts w:ascii="Arial" w:eastAsia="Times New Roman" w:hAnsi="Arial" w:cs="Arial"/>
          <w:bCs/>
          <w:sz w:val="20"/>
          <w:szCs w:val="20"/>
          <w:lang w:eastAsia="sl-SI"/>
        </w:rPr>
        <w:t>/202</w:t>
      </w:r>
      <w:r w:rsidR="0082329E" w:rsidRPr="008B4710">
        <w:rPr>
          <w:rFonts w:ascii="Arial" w:eastAsia="Times New Roman" w:hAnsi="Arial" w:cs="Arial"/>
          <w:bCs/>
          <w:sz w:val="20"/>
          <w:szCs w:val="20"/>
          <w:lang w:eastAsia="sl-SI"/>
        </w:rPr>
        <w:t>5</w:t>
      </w:r>
    </w:p>
    <w:p w14:paraId="7F983036" w14:textId="77777777" w:rsidR="006E0D2A" w:rsidRPr="008B4710" w:rsidRDefault="006E0D2A" w:rsidP="00B97B2F">
      <w:pPr>
        <w:spacing w:after="0" w:line="260" w:lineRule="exact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C7E7D09" w14:textId="77777777" w:rsidR="006E0D2A" w:rsidRPr="008B4710" w:rsidRDefault="006E0D2A" w:rsidP="00B97B2F">
      <w:pPr>
        <w:spacing w:after="0" w:line="260" w:lineRule="exact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6B8F67A8" w14:textId="77777777" w:rsidR="006E0D2A" w:rsidRPr="008B4710" w:rsidRDefault="006E0D2A" w:rsidP="00B97B2F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B4710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8B4710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77888A5E" w14:textId="77777777" w:rsidR="006E0D2A" w:rsidRPr="008B4710" w:rsidRDefault="006E0D2A" w:rsidP="00B97B2F">
      <w:pPr>
        <w:spacing w:after="0" w:line="260" w:lineRule="exact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4C313F8B" w14:textId="6B91CA0E" w:rsidR="006E0D2A" w:rsidRPr="008B4710" w:rsidRDefault="006E0D2A" w:rsidP="00B97B2F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B4710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8B4710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185F9A08" w14:textId="77777777" w:rsidR="006E0D2A" w:rsidRPr="008B4710" w:rsidRDefault="006E0D2A" w:rsidP="00B97B2F">
      <w:pPr>
        <w:spacing w:after="0" w:line="260" w:lineRule="exac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3402"/>
        <w:gridCol w:w="709"/>
        <w:gridCol w:w="994"/>
        <w:gridCol w:w="1036"/>
        <w:gridCol w:w="2932"/>
        <w:gridCol w:w="1843"/>
        <w:gridCol w:w="2126"/>
      </w:tblGrid>
      <w:tr w:rsidR="00AD63D3" w:rsidRPr="008B4710" w14:paraId="77DE19D1" w14:textId="77777777" w:rsidTr="00AD63D3">
        <w:trPr>
          <w:trHeight w:val="1300"/>
          <w:jc w:val="center"/>
        </w:trPr>
        <w:tc>
          <w:tcPr>
            <w:tcW w:w="703" w:type="dxa"/>
            <w:shd w:val="clear" w:color="auto" w:fill="CCFFCC"/>
            <w:vAlign w:val="center"/>
          </w:tcPr>
          <w:p w14:paraId="26A4D2EA" w14:textId="77777777" w:rsidR="00AD63D3" w:rsidRPr="008B4710" w:rsidRDefault="00AD63D3" w:rsidP="00B97B2F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8B4710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402" w:type="dxa"/>
            <w:shd w:val="clear" w:color="auto" w:fill="CCFFCC"/>
            <w:vAlign w:val="center"/>
          </w:tcPr>
          <w:p w14:paraId="1C3C22B7" w14:textId="7FA5BD77" w:rsidR="00AD63D3" w:rsidRPr="008B4710" w:rsidRDefault="00AD63D3" w:rsidP="00B97B2F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8B4710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Predmet javnega naročila</w:t>
            </w:r>
          </w:p>
        </w:tc>
        <w:tc>
          <w:tcPr>
            <w:tcW w:w="709" w:type="dxa"/>
            <w:shd w:val="clear" w:color="auto" w:fill="CCFFCC"/>
            <w:vAlign w:val="center"/>
          </w:tcPr>
          <w:p w14:paraId="4A0C99CD" w14:textId="77777777" w:rsidR="00AD63D3" w:rsidRPr="008B4710" w:rsidRDefault="00AD63D3" w:rsidP="00B97B2F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8B4710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94" w:type="dxa"/>
            <w:shd w:val="clear" w:color="auto" w:fill="CCFFCC"/>
            <w:vAlign w:val="center"/>
          </w:tcPr>
          <w:p w14:paraId="607526B6" w14:textId="77777777" w:rsidR="00AD63D3" w:rsidRPr="008B4710" w:rsidRDefault="00AD63D3" w:rsidP="00B97B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8B4710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3968" w:type="dxa"/>
            <w:gridSpan w:val="2"/>
            <w:shd w:val="clear" w:color="auto" w:fill="CCFFCC"/>
          </w:tcPr>
          <w:p w14:paraId="5BFECBEC" w14:textId="77777777" w:rsidR="00AD63D3" w:rsidRPr="008B4710" w:rsidRDefault="00AD63D3" w:rsidP="00B97B2F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5434DA38" w14:textId="77777777" w:rsidR="00AD63D3" w:rsidRPr="008B4710" w:rsidRDefault="00AD63D3" w:rsidP="00AD63D3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40955FDE" w14:textId="2F6F1993" w:rsidR="00AD63D3" w:rsidRPr="008B4710" w:rsidRDefault="00AD63D3" w:rsidP="00AD63D3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8B4710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Tip/vrsta ponujenega blaga, proizvajalec </w:t>
            </w:r>
          </w:p>
        </w:tc>
        <w:tc>
          <w:tcPr>
            <w:tcW w:w="1843" w:type="dxa"/>
            <w:shd w:val="clear" w:color="auto" w:fill="CCFFCC"/>
            <w:vAlign w:val="center"/>
          </w:tcPr>
          <w:p w14:paraId="095AFAC6" w14:textId="2FBEAA3B" w:rsidR="00AD63D3" w:rsidRPr="008B4710" w:rsidRDefault="00AD63D3" w:rsidP="00B97B2F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B4710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2126" w:type="dxa"/>
            <w:shd w:val="clear" w:color="auto" w:fill="CCFFCC"/>
            <w:vAlign w:val="center"/>
          </w:tcPr>
          <w:p w14:paraId="02532B91" w14:textId="77777777" w:rsidR="00AD63D3" w:rsidRPr="008B4710" w:rsidRDefault="00AD63D3" w:rsidP="00B97B2F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4BBAFE8A" w14:textId="6128313E" w:rsidR="00AD63D3" w:rsidRPr="008B4710" w:rsidRDefault="00AD63D3" w:rsidP="00B97B2F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8B4710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</w:t>
            </w:r>
          </w:p>
          <w:p w14:paraId="5FC3DC0F" w14:textId="77777777" w:rsidR="00AD63D3" w:rsidRPr="008B4710" w:rsidRDefault="00AD63D3" w:rsidP="00B97B2F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D51641" w:rsidRPr="008B4710" w14:paraId="5237AB4E" w14:textId="77777777" w:rsidTr="00D51641">
        <w:trPr>
          <w:trHeight w:val="1169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CCC6" w14:textId="03DC744D" w:rsidR="00D51641" w:rsidRPr="008B4710" w:rsidRDefault="00D51641" w:rsidP="00B97B2F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B47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C7D8" w14:textId="7DA0EA3B" w:rsidR="00D51641" w:rsidRPr="008B4710" w:rsidRDefault="00D51641" w:rsidP="00B97B2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B471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Genetski analizator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</w:p>
          <w:p w14:paraId="1C3A8B98" w14:textId="263ABE26" w:rsidR="00D51641" w:rsidRPr="008B4710" w:rsidRDefault="00D51641" w:rsidP="00B97B2F">
            <w:pPr>
              <w:spacing w:after="0" w:line="260" w:lineRule="exact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  <w:r w:rsidRPr="008B47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 tehničnimi lastnostmi in </w:t>
            </w:r>
            <w:r w:rsidR="008D7D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vsemi </w:t>
            </w:r>
            <w:r w:rsidRPr="00787A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zahtevami iz Priloge št. 5 – </w:t>
            </w:r>
            <w:r w:rsidRPr="00787A81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Tehnična specifikacija predmeta javnega naročila*</w:t>
            </w:r>
          </w:p>
          <w:p w14:paraId="51190827" w14:textId="77777777" w:rsidR="00D51641" w:rsidRPr="008B4710" w:rsidRDefault="00D51641" w:rsidP="00B97B2F">
            <w:pPr>
              <w:shd w:val="clear" w:color="auto" w:fill="FFFFFF" w:themeFill="background1"/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A96A3" w14:textId="7EA42188" w:rsidR="00D51641" w:rsidRPr="008B4710" w:rsidRDefault="00D51641" w:rsidP="00B97B2F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B47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94" w:type="dxa"/>
            <w:vAlign w:val="center"/>
          </w:tcPr>
          <w:p w14:paraId="5651B638" w14:textId="1D678E87" w:rsidR="00D51641" w:rsidRPr="008B4710" w:rsidRDefault="00D51641" w:rsidP="00B97B2F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B47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968" w:type="dxa"/>
            <w:gridSpan w:val="2"/>
          </w:tcPr>
          <w:p w14:paraId="62BEB046" w14:textId="77777777" w:rsidR="00D51641" w:rsidRPr="008B4710" w:rsidRDefault="00D51641" w:rsidP="00B97B2F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7C8555E" w14:textId="4FA40773" w:rsidR="00D51641" w:rsidRPr="008B4710" w:rsidRDefault="00D51641" w:rsidP="00B97B2F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B7FB483" w14:textId="77777777" w:rsidR="00D51641" w:rsidRPr="008B4710" w:rsidRDefault="00D51641" w:rsidP="00B97B2F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D3CFCB9" w14:textId="77777777" w:rsidR="00D51641" w:rsidRPr="008B4710" w:rsidRDefault="00D51641" w:rsidP="00B97B2F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7B83E37" w14:textId="77777777" w:rsidR="00D51641" w:rsidRPr="008B4710" w:rsidRDefault="00D51641" w:rsidP="00B97B2F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51641" w:rsidRPr="008B4710" w14:paraId="2E72848B" w14:textId="77777777" w:rsidTr="008B4710">
        <w:trPr>
          <w:trHeight w:val="991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C8E57" w14:textId="5FA0857E" w:rsidR="00D51641" w:rsidRPr="00787A81" w:rsidRDefault="00ED34BD" w:rsidP="0082329E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0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EE8CF2" w14:textId="640B090F" w:rsidR="00D51641" w:rsidRPr="00787A81" w:rsidRDefault="00D51641" w:rsidP="0082329E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87A81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Storitev usposabljanja naročnikovega strokovnega </w:t>
            </w:r>
            <w:r w:rsidR="00F01988" w:rsidRPr="00787A81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kadra</w:t>
            </w:r>
            <w:r w:rsidR="00ED34BD" w:rsidRPr="00ED34BD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  <w:t xml:space="preserve"> /cen</w:t>
            </w:r>
            <w:r w:rsidR="00ED34BD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  <w:t>a</w:t>
            </w:r>
            <w:r w:rsidR="00ED34BD" w:rsidRPr="00ED34BD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  <w:t xml:space="preserve"> storitve usposabljanja mora biti zajeta v ceni</w:t>
            </w:r>
            <w:r w:rsidR="001D49C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  <w:t>/</w:t>
            </w:r>
            <w:r w:rsidR="00ED34BD" w:rsidRPr="00ED34BD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  <w:t>vrednosti genetskega analizatorja/</w:t>
            </w:r>
          </w:p>
          <w:p w14:paraId="60845C35" w14:textId="0B5E7E5A" w:rsidR="00D51641" w:rsidRPr="00787A81" w:rsidRDefault="00787A81" w:rsidP="0082329E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87A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Zahteve so razvidne</w:t>
            </w:r>
            <w:r w:rsidR="00D51641" w:rsidRPr="00787A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iz Priloge št. 5 – </w:t>
            </w:r>
            <w:r w:rsidR="00D51641" w:rsidRPr="00787A81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Tehnična specifikacija predmeta javnega naročila*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0D24A20" w14:textId="77777777" w:rsidR="00D51641" w:rsidRPr="008B4710" w:rsidRDefault="00D51641" w:rsidP="0082329E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2329E" w:rsidRPr="008B4710" w14:paraId="442D2D8E" w14:textId="77777777" w:rsidTr="00D565D7">
        <w:trPr>
          <w:trHeight w:val="166"/>
          <w:jc w:val="center"/>
        </w:trPr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B3BBAF" w14:textId="77777777" w:rsidR="0082329E" w:rsidRPr="008B4710" w:rsidRDefault="0082329E" w:rsidP="0082329E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3F513" w14:textId="77777777" w:rsidR="0082329E" w:rsidRPr="008B4710" w:rsidRDefault="0082329E" w:rsidP="0082329E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4CFED" w14:textId="77777777" w:rsidR="0082329E" w:rsidRPr="008B4710" w:rsidRDefault="0082329E" w:rsidP="0082329E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4775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224DC534" w14:textId="664C812F" w:rsidR="0082329E" w:rsidRPr="008B4710" w:rsidRDefault="0082329E" w:rsidP="0082329E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B4710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ponudbena vrednost brez DDV v EUR:</w:t>
            </w:r>
          </w:p>
        </w:tc>
        <w:tc>
          <w:tcPr>
            <w:tcW w:w="2126" w:type="dxa"/>
            <w:shd w:val="clear" w:color="auto" w:fill="auto"/>
          </w:tcPr>
          <w:p w14:paraId="1C931391" w14:textId="77777777" w:rsidR="0082329E" w:rsidRPr="008B4710" w:rsidRDefault="0082329E" w:rsidP="0082329E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1625394" w14:textId="77777777" w:rsidR="0082329E" w:rsidRPr="008B4710" w:rsidRDefault="0082329E" w:rsidP="0082329E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2329E" w:rsidRPr="008B4710" w14:paraId="660EB6DF" w14:textId="77777777" w:rsidTr="00D565D7">
        <w:trPr>
          <w:trHeight w:val="166"/>
          <w:jc w:val="center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983CB" w14:textId="77777777" w:rsidR="0082329E" w:rsidRPr="008B4710" w:rsidRDefault="0082329E" w:rsidP="0082329E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1C91A" w14:textId="77777777" w:rsidR="0082329E" w:rsidRPr="008B4710" w:rsidRDefault="0082329E" w:rsidP="0082329E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BFE927" w14:textId="77777777" w:rsidR="0082329E" w:rsidRPr="008B4710" w:rsidRDefault="0082329E" w:rsidP="0082329E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4775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770CD9C9" w14:textId="73A9877E" w:rsidR="0082329E" w:rsidRPr="008B4710" w:rsidRDefault="0082329E" w:rsidP="0082329E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B4710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22% DDV:</w:t>
            </w:r>
          </w:p>
        </w:tc>
        <w:tc>
          <w:tcPr>
            <w:tcW w:w="2126" w:type="dxa"/>
            <w:shd w:val="clear" w:color="auto" w:fill="auto"/>
          </w:tcPr>
          <w:p w14:paraId="430BF13A" w14:textId="77777777" w:rsidR="0082329E" w:rsidRPr="008B4710" w:rsidRDefault="0082329E" w:rsidP="0082329E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C3205A1" w14:textId="77777777" w:rsidR="0082329E" w:rsidRPr="008B4710" w:rsidRDefault="0082329E" w:rsidP="0082329E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2329E" w:rsidRPr="008B4710" w14:paraId="79FC3947" w14:textId="77777777" w:rsidTr="00D565D7">
        <w:trPr>
          <w:trHeight w:val="166"/>
          <w:jc w:val="center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A6A7E" w14:textId="77777777" w:rsidR="0082329E" w:rsidRPr="008B4710" w:rsidRDefault="0082329E" w:rsidP="0082329E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449AE" w14:textId="77777777" w:rsidR="0082329E" w:rsidRPr="008B4710" w:rsidRDefault="0082329E" w:rsidP="0082329E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59D9C" w14:textId="77777777" w:rsidR="0082329E" w:rsidRDefault="0082329E" w:rsidP="0082329E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27F916BE" w14:textId="77777777" w:rsidR="00ED34BD" w:rsidRPr="008B4710" w:rsidRDefault="00ED34BD" w:rsidP="0082329E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4775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652B4CE2" w14:textId="62606B16" w:rsidR="0082329E" w:rsidRPr="008B4710" w:rsidRDefault="0082329E" w:rsidP="0082329E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B4710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ponudbena vrednost z DDV v EUR:</w:t>
            </w:r>
          </w:p>
        </w:tc>
        <w:tc>
          <w:tcPr>
            <w:tcW w:w="2126" w:type="dxa"/>
            <w:shd w:val="clear" w:color="auto" w:fill="auto"/>
          </w:tcPr>
          <w:p w14:paraId="49316E8A" w14:textId="77777777" w:rsidR="0082329E" w:rsidRPr="008B4710" w:rsidRDefault="0082329E" w:rsidP="0082329E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86A8851" w14:textId="77777777" w:rsidR="0082329E" w:rsidRPr="008B4710" w:rsidRDefault="0082329E" w:rsidP="0082329E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56307AD" w14:textId="77777777" w:rsidR="00ED34BD" w:rsidRDefault="00ED34BD" w:rsidP="00B97B2F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023F2D8" w14:textId="77777777" w:rsidR="00ED34BD" w:rsidRDefault="00ED34BD" w:rsidP="00B97B2F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69D43B1B" w14:textId="732A7DAB" w:rsidR="006E0D2A" w:rsidRPr="008B4710" w:rsidRDefault="00591BD2" w:rsidP="00B97B2F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B4710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*</w:t>
      </w:r>
      <w:r w:rsidR="006E0D2A" w:rsidRPr="008B4710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Tehnična specifikacija </w:t>
      </w:r>
      <w:r w:rsidR="00E76578" w:rsidRPr="008B4710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predmetnega javnega naročila </w:t>
      </w:r>
      <w:r w:rsidR="006E0D2A" w:rsidRPr="008B4710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je podana v Prilog</w:t>
      </w:r>
      <w:r w:rsidR="00E76578" w:rsidRPr="008B4710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i</w:t>
      </w:r>
      <w:r w:rsidR="006E0D2A" w:rsidRPr="008B4710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št. </w:t>
      </w:r>
      <w:r w:rsidR="00E76578" w:rsidRPr="008B4710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5</w:t>
      </w:r>
      <w:r w:rsidR="00C61420" w:rsidRPr="008B4710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.</w:t>
      </w:r>
    </w:p>
    <w:p w14:paraId="0DEC6044" w14:textId="77777777" w:rsidR="006E0D2A" w:rsidRPr="008B4710" w:rsidRDefault="006E0D2A" w:rsidP="00B97B2F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035C1EE" w14:textId="77777777" w:rsidR="00E76578" w:rsidRPr="008B4710" w:rsidRDefault="00E76578" w:rsidP="00B97B2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B4710">
        <w:rPr>
          <w:rFonts w:ascii="Arial" w:eastAsia="Times New Roman" w:hAnsi="Arial" w:cs="Arial"/>
          <w:sz w:val="20"/>
          <w:szCs w:val="20"/>
          <w:lang w:eastAsia="sl-SI"/>
        </w:rPr>
        <w:lastRenderedPageBreak/>
        <w:t>Izjava ponudnika:</w:t>
      </w:r>
    </w:p>
    <w:p w14:paraId="695DAE43" w14:textId="67334EF9" w:rsidR="006E0D2A" w:rsidRPr="008B4710" w:rsidRDefault="006E0D2A" w:rsidP="00B97B2F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B4710">
        <w:rPr>
          <w:rFonts w:ascii="Arial" w:eastAsia="Times New Roman" w:hAnsi="Arial" w:cs="Arial"/>
          <w:i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3669A550" w14:textId="0DF7B566" w:rsidR="00AD63D3" w:rsidRPr="008B4710" w:rsidRDefault="00AD63D3" w:rsidP="00B97B2F">
      <w:pPr>
        <w:spacing w:after="0" w:line="260" w:lineRule="exact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</w:pPr>
    </w:p>
    <w:p w14:paraId="7E5EE13F" w14:textId="32772A86" w:rsidR="00AD63D3" w:rsidRPr="008B4710" w:rsidRDefault="00AD63D3" w:rsidP="00AD63D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8B4710">
        <w:rPr>
          <w:rFonts w:ascii="Arial" w:hAnsi="Arial" w:cs="Arial"/>
          <w:b/>
          <w:sz w:val="20"/>
          <w:szCs w:val="20"/>
        </w:rPr>
        <w:t xml:space="preserve">Ponudnik mora v celoti izpolniti vse zahtevane elemente ponudbenega predračuna: tip/vrsta ponujenega blaga, proizvajalec, ceno na E.M. brez DDV v EUR, izračunan zmnožek količine in cene na E.M. brez DDV v EUR, vrednost DDV po predpisani stopnji in izračunano skupno vrednost z vključenim DDV v EUR. </w:t>
      </w:r>
    </w:p>
    <w:p w14:paraId="203A216A" w14:textId="77777777" w:rsidR="00A62A4B" w:rsidRPr="008B4710" w:rsidRDefault="00A62A4B" w:rsidP="00AD63D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6EE402E" w14:textId="77777777" w:rsidR="00324D33" w:rsidRPr="008B4710" w:rsidRDefault="00324D33" w:rsidP="00B97B2F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8B4710">
        <w:rPr>
          <w:rFonts w:ascii="Arial" w:eastAsia="Calibri" w:hAnsi="Arial" w:cs="Arial"/>
          <w:sz w:val="20"/>
          <w:szCs w:val="20"/>
        </w:rPr>
        <w:t>Kraj in datum:</w:t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  <w:t>Žig:</w:t>
      </w:r>
    </w:p>
    <w:p w14:paraId="7D20D5B6" w14:textId="77777777" w:rsidR="00324D33" w:rsidRPr="008B4710" w:rsidRDefault="00324D33" w:rsidP="00B97B2F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7F00C1B" w14:textId="0DEF596A" w:rsidR="00AF5EA1" w:rsidRPr="008B4710" w:rsidRDefault="00324D33" w:rsidP="00B97B2F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  <w:t>Podpis:</w:t>
      </w:r>
    </w:p>
    <w:sectPr w:rsidR="00AF5EA1" w:rsidRPr="008B4710" w:rsidSect="00AD63D3"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74EB8" w14:textId="77777777" w:rsidR="001106AA" w:rsidRDefault="001106AA">
      <w:pPr>
        <w:spacing w:after="0" w:line="240" w:lineRule="auto"/>
      </w:pPr>
      <w:r>
        <w:separator/>
      </w:r>
    </w:p>
  </w:endnote>
  <w:endnote w:type="continuationSeparator" w:id="0">
    <w:p w14:paraId="3FEBADC9" w14:textId="77777777" w:rsidR="001106AA" w:rsidRDefault="00110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26F1F" w14:textId="77777777" w:rsidR="001106AA" w:rsidRDefault="001106AA">
      <w:pPr>
        <w:spacing w:after="0" w:line="240" w:lineRule="auto"/>
      </w:pPr>
      <w:r>
        <w:separator/>
      </w:r>
    </w:p>
  </w:footnote>
  <w:footnote w:type="continuationSeparator" w:id="0">
    <w:p w14:paraId="695DF7BD" w14:textId="77777777" w:rsidR="001106AA" w:rsidRDefault="00110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4FEA"/>
    <w:multiLevelType w:val="hybridMultilevel"/>
    <w:tmpl w:val="E8D4C89C"/>
    <w:lvl w:ilvl="0" w:tplc="16AAE3E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16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D2A"/>
    <w:rsid w:val="000171D0"/>
    <w:rsid w:val="000232C4"/>
    <w:rsid w:val="00033E19"/>
    <w:rsid w:val="00035A16"/>
    <w:rsid w:val="0006227D"/>
    <w:rsid w:val="00063961"/>
    <w:rsid w:val="000A5C27"/>
    <w:rsid w:val="000E719D"/>
    <w:rsid w:val="0010340E"/>
    <w:rsid w:val="001106AA"/>
    <w:rsid w:val="0013724C"/>
    <w:rsid w:val="001405DD"/>
    <w:rsid w:val="00153CDE"/>
    <w:rsid w:val="001545EE"/>
    <w:rsid w:val="00172B24"/>
    <w:rsid w:val="00184158"/>
    <w:rsid w:val="00195C15"/>
    <w:rsid w:val="001D49C3"/>
    <w:rsid w:val="002022B2"/>
    <w:rsid w:val="00203293"/>
    <w:rsid w:val="00206D9F"/>
    <w:rsid w:val="00243370"/>
    <w:rsid w:val="002435FF"/>
    <w:rsid w:val="002710FB"/>
    <w:rsid w:val="0028023D"/>
    <w:rsid w:val="002B2258"/>
    <w:rsid w:val="002C2EBE"/>
    <w:rsid w:val="002D5497"/>
    <w:rsid w:val="002E794A"/>
    <w:rsid w:val="00302AC1"/>
    <w:rsid w:val="00324D33"/>
    <w:rsid w:val="0037714B"/>
    <w:rsid w:val="003A2D54"/>
    <w:rsid w:val="003D168A"/>
    <w:rsid w:val="003D7A06"/>
    <w:rsid w:val="004C50A9"/>
    <w:rsid w:val="0051228D"/>
    <w:rsid w:val="005216AA"/>
    <w:rsid w:val="00591BD2"/>
    <w:rsid w:val="005E6748"/>
    <w:rsid w:val="005F3C6C"/>
    <w:rsid w:val="00601F9A"/>
    <w:rsid w:val="00604AE5"/>
    <w:rsid w:val="00623C72"/>
    <w:rsid w:val="00651C66"/>
    <w:rsid w:val="00670A59"/>
    <w:rsid w:val="0068304F"/>
    <w:rsid w:val="0069394A"/>
    <w:rsid w:val="006A373C"/>
    <w:rsid w:val="006C31EA"/>
    <w:rsid w:val="006E0D2A"/>
    <w:rsid w:val="006F095C"/>
    <w:rsid w:val="00745AA7"/>
    <w:rsid w:val="00780608"/>
    <w:rsid w:val="007864BB"/>
    <w:rsid w:val="00787A81"/>
    <w:rsid w:val="007F11FE"/>
    <w:rsid w:val="007F6013"/>
    <w:rsid w:val="0082329E"/>
    <w:rsid w:val="00844121"/>
    <w:rsid w:val="008B10C4"/>
    <w:rsid w:val="008B4710"/>
    <w:rsid w:val="008D7DD9"/>
    <w:rsid w:val="008F007F"/>
    <w:rsid w:val="0091303A"/>
    <w:rsid w:val="0091314D"/>
    <w:rsid w:val="0092752E"/>
    <w:rsid w:val="009628DD"/>
    <w:rsid w:val="0098268F"/>
    <w:rsid w:val="00985BBA"/>
    <w:rsid w:val="00A62A4B"/>
    <w:rsid w:val="00A763A8"/>
    <w:rsid w:val="00A91AA0"/>
    <w:rsid w:val="00A959CE"/>
    <w:rsid w:val="00A9624C"/>
    <w:rsid w:val="00AD63D3"/>
    <w:rsid w:val="00AF1887"/>
    <w:rsid w:val="00AF5EA1"/>
    <w:rsid w:val="00B722D2"/>
    <w:rsid w:val="00B97B2F"/>
    <w:rsid w:val="00BA0822"/>
    <w:rsid w:val="00BD153E"/>
    <w:rsid w:val="00C25AEE"/>
    <w:rsid w:val="00C33FB9"/>
    <w:rsid w:val="00C61420"/>
    <w:rsid w:val="00C92393"/>
    <w:rsid w:val="00C933C6"/>
    <w:rsid w:val="00CD141A"/>
    <w:rsid w:val="00CE4439"/>
    <w:rsid w:val="00CF15B3"/>
    <w:rsid w:val="00D51641"/>
    <w:rsid w:val="00D565D7"/>
    <w:rsid w:val="00D61A4C"/>
    <w:rsid w:val="00DC68F6"/>
    <w:rsid w:val="00E07EB1"/>
    <w:rsid w:val="00E2172E"/>
    <w:rsid w:val="00E22B7A"/>
    <w:rsid w:val="00E266A8"/>
    <w:rsid w:val="00E35586"/>
    <w:rsid w:val="00E46B28"/>
    <w:rsid w:val="00E76578"/>
    <w:rsid w:val="00E941E9"/>
    <w:rsid w:val="00ED34BD"/>
    <w:rsid w:val="00F01988"/>
    <w:rsid w:val="00F2519D"/>
    <w:rsid w:val="00F841A2"/>
    <w:rsid w:val="00FC2239"/>
    <w:rsid w:val="00FC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59795C79"/>
  <w15:chartTrackingRefBased/>
  <w15:docId w15:val="{7879C6E1-7FE8-41C6-BF93-9A3501AFF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E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0D2A"/>
  </w:style>
  <w:style w:type="paragraph" w:styleId="Noga">
    <w:name w:val="footer"/>
    <w:basedOn w:val="Navaden"/>
    <w:link w:val="NogaZnak"/>
    <w:uiPriority w:val="99"/>
    <w:unhideWhenUsed/>
    <w:rsid w:val="006E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0D2A"/>
  </w:style>
  <w:style w:type="character" w:styleId="tevilkastrani">
    <w:name w:val="page number"/>
    <w:basedOn w:val="Privzetapisavaodstavka"/>
    <w:rsid w:val="006E0D2A"/>
  </w:style>
  <w:style w:type="paragraph" w:styleId="Odstavekseznama">
    <w:name w:val="List Paragraph"/>
    <w:basedOn w:val="Navaden"/>
    <w:uiPriority w:val="34"/>
    <w:qFormat/>
    <w:rsid w:val="0006227D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5F3C6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F3C6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F3C6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F3C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F3C6C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F3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F3C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Marija MARTINČIČ BAUMAN</cp:lastModifiedBy>
  <cp:revision>54</cp:revision>
  <dcterms:created xsi:type="dcterms:W3CDTF">2025-03-24T12:55:00Z</dcterms:created>
  <dcterms:modified xsi:type="dcterms:W3CDTF">2025-09-19T07:45:00Z</dcterms:modified>
</cp:coreProperties>
</file>